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4B" w:rsidRDefault="0033484B">
      <w:bookmarkStart w:id="0" w:name="_GoBack"/>
      <w:bookmarkEnd w:id="0"/>
    </w:p>
    <w:p w:rsidR="0033484B" w:rsidRDefault="0033484B">
      <w:r w:rsidRPr="0033484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1DE7B1" wp14:editId="2B2E06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4745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Default="0033484B" w:rsidP="0033484B"/>
    <w:p w:rsidR="0033484B" w:rsidRDefault="0033484B" w:rsidP="0033484B">
      <w:pPr>
        <w:jc w:val="center"/>
      </w:pPr>
      <w:r w:rsidRPr="0033484B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434CF" wp14:editId="4BB10A8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12992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Default="0033484B" w:rsidP="0033484B"/>
    <w:p w:rsidR="0033484B" w:rsidRDefault="0033484B" w:rsidP="0033484B">
      <w:pPr>
        <w:tabs>
          <w:tab w:val="left" w:pos="3570"/>
        </w:tabs>
      </w:pPr>
      <w:r>
        <w:tab/>
      </w:r>
      <w:r w:rsidRPr="0033484B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8F1C17E" wp14:editId="4C17BF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19627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Pr="0033484B" w:rsidRDefault="0033484B" w:rsidP="0033484B"/>
    <w:p w:rsidR="0033484B" w:rsidRDefault="0033484B" w:rsidP="0033484B"/>
    <w:p w:rsidR="0033484B" w:rsidRDefault="0033484B" w:rsidP="0033484B">
      <w:pPr>
        <w:tabs>
          <w:tab w:val="left" w:pos="5175"/>
        </w:tabs>
      </w:pPr>
      <w:r>
        <w:tab/>
      </w:r>
    </w:p>
    <w:p w:rsidR="0033484B" w:rsidRDefault="0033484B">
      <w:r>
        <w:br w:type="page"/>
      </w:r>
      <w:r w:rsidRPr="0033484B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40B406C" wp14:editId="2B8A8E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29796" cy="771633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Default="0033484B" w:rsidP="0033484B">
      <w:pPr>
        <w:tabs>
          <w:tab w:val="left" w:pos="5175"/>
        </w:tabs>
      </w:pPr>
      <w:r w:rsidRPr="0033484B"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94E27E8" wp14:editId="746A981C">
            <wp:simplePos x="0" y="0"/>
            <wp:positionH relativeFrom="column">
              <wp:posOffset>1752600</wp:posOffset>
            </wp:positionH>
            <wp:positionV relativeFrom="paragraph">
              <wp:posOffset>26035</wp:posOffset>
            </wp:positionV>
            <wp:extent cx="2229161" cy="371527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84B" w:rsidRDefault="0033484B" w:rsidP="0033484B"/>
    <w:p w:rsidR="00272776" w:rsidRPr="0033484B" w:rsidRDefault="0033484B" w:rsidP="0033484B">
      <w:pPr>
        <w:tabs>
          <w:tab w:val="left" w:pos="3435"/>
        </w:tabs>
      </w:pPr>
      <w:r>
        <w:tab/>
      </w:r>
      <w:r w:rsidRPr="0033484B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0E98271" wp14:editId="33F79F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83146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776" w:rsidRPr="0033484B" w:rsidSect="003348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4B"/>
    <w:rsid w:val="00144697"/>
    <w:rsid w:val="0020132E"/>
    <w:rsid w:val="00272776"/>
    <w:rsid w:val="003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7D73C-5D84-4B1F-A3D8-9D73E93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 Fabrice</dc:creator>
  <cp:lastModifiedBy>Ludovic Saettel</cp:lastModifiedBy>
  <cp:revision>2</cp:revision>
  <dcterms:created xsi:type="dcterms:W3CDTF">2020-05-15T14:01:00Z</dcterms:created>
  <dcterms:modified xsi:type="dcterms:W3CDTF">2020-05-15T14:01:00Z</dcterms:modified>
</cp:coreProperties>
</file>